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B76AD" w14:textId="143DA712" w:rsidR="00776B52" w:rsidRDefault="00776B52" w:rsidP="00776B52">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AEFAD63" wp14:editId="4C1D1F11">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96477CE" w14:textId="77777777" w:rsidR="00776B52" w:rsidRDefault="00776B52" w:rsidP="00776B5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E54F312" w14:textId="77777777" w:rsidR="00776B52" w:rsidRDefault="00776B52" w:rsidP="00776B5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BFE068F" w14:textId="77777777" w:rsidR="00776B52" w:rsidRDefault="00776B52" w:rsidP="00776B5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B4E49BA" w14:textId="77777777" w:rsidR="00776B52" w:rsidRDefault="00776B52" w:rsidP="00776B5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56F641A" w14:textId="77777777" w:rsidR="00776B52" w:rsidRDefault="00776B52" w:rsidP="00776B52">
      <w:pPr>
        <w:spacing w:after="0"/>
        <w:jc w:val="both"/>
        <w:rPr>
          <w:rFonts w:ascii="Times New Roman" w:eastAsia="Times New Roman" w:hAnsi="Times New Roman"/>
          <w:sz w:val="24"/>
          <w:szCs w:val="24"/>
          <w:lang w:eastAsia="sl-SI"/>
        </w:rPr>
      </w:pPr>
    </w:p>
    <w:p w14:paraId="1D5FF2EB" w14:textId="354D52C9" w:rsidR="00776B52" w:rsidRDefault="00776B52" w:rsidP="00776B5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12</w:t>
      </w:r>
      <w:r>
        <w:rPr>
          <w:rFonts w:ascii="Times New Roman" w:eastAsia="Times New Roman" w:hAnsi="Times New Roman"/>
          <w:b/>
          <w:bCs/>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04F6E110" w14:textId="77777777" w:rsidR="00776B52" w:rsidRDefault="00776B52" w:rsidP="00776B5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E24E56D" w14:textId="77777777" w:rsidR="00776B52" w:rsidRDefault="00776B52" w:rsidP="00776B52">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8824C6E" w14:textId="77777777" w:rsidR="00776B52" w:rsidRDefault="00776B52" w:rsidP="00776B5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9BAFCE3" w14:textId="77777777" w:rsidR="00776B52" w:rsidRDefault="00776B52" w:rsidP="00776B5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5848402" w14:textId="77777777" w:rsidR="00776B52" w:rsidRDefault="00776B52" w:rsidP="00776B52">
      <w:pPr>
        <w:spacing w:after="0"/>
        <w:jc w:val="both"/>
        <w:rPr>
          <w:rFonts w:ascii="Times New Roman" w:eastAsia="Times New Roman" w:hAnsi="Times New Roman"/>
          <w:sz w:val="24"/>
          <w:szCs w:val="24"/>
          <w:lang w:eastAsia="sl-SI"/>
        </w:rPr>
      </w:pPr>
    </w:p>
    <w:p w14:paraId="17C8F7CD" w14:textId="77777777" w:rsidR="00776B52" w:rsidRDefault="00776B52" w:rsidP="00776B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3D73A5C" w14:textId="77777777" w:rsidR="00776B52" w:rsidRDefault="00776B52" w:rsidP="00776B52">
      <w:pPr>
        <w:spacing w:after="0"/>
        <w:jc w:val="both"/>
        <w:rPr>
          <w:rFonts w:ascii="Times New Roman" w:eastAsia="Times New Roman" w:hAnsi="Times New Roman"/>
          <w:sz w:val="24"/>
          <w:szCs w:val="24"/>
          <w:lang w:eastAsia="sl-SI"/>
        </w:rPr>
      </w:pPr>
    </w:p>
    <w:p w14:paraId="42E68874" w14:textId="77777777" w:rsidR="00776B52" w:rsidRDefault="00776B52" w:rsidP="00776B52">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Popravilo operacijske luči</w:t>
      </w:r>
    </w:p>
    <w:p w14:paraId="210DAA5A" w14:textId="77777777" w:rsidR="00776B52" w:rsidRDefault="00776B52" w:rsidP="00776B52">
      <w:pPr>
        <w:pStyle w:val="Navadensplet"/>
        <w:rPr>
          <w:rFonts w:ascii="Verdana" w:hAnsi="Verdana"/>
          <w:sz w:val="20"/>
          <w:szCs w:val="20"/>
        </w:rPr>
      </w:pPr>
    </w:p>
    <w:p w14:paraId="244CFADD" w14:textId="77777777" w:rsidR="00776B52" w:rsidRDefault="00776B52" w:rsidP="00776B52">
      <w:pPr>
        <w:pStyle w:val="v1v1msonormal"/>
        <w:rPr>
          <w:rFonts w:ascii="Verdana" w:hAnsi="Verdana"/>
          <w:sz w:val="20"/>
          <w:szCs w:val="20"/>
        </w:rPr>
      </w:pPr>
      <w:r>
        <w:rPr>
          <w:rFonts w:ascii="Verdana" w:hAnsi="Verdana"/>
          <w:sz w:val="20"/>
          <w:szCs w:val="20"/>
        </w:rPr>
        <w:t>Proizvajalec: TRUMPF- HILLROM</w:t>
      </w:r>
    </w:p>
    <w:p w14:paraId="3840C4A8" w14:textId="77777777" w:rsidR="00776B52" w:rsidRDefault="00776B52" w:rsidP="00776B52">
      <w:pPr>
        <w:pStyle w:val="v1v1msonormal"/>
        <w:rPr>
          <w:rFonts w:ascii="Verdana" w:hAnsi="Verdana"/>
          <w:sz w:val="20"/>
          <w:szCs w:val="20"/>
        </w:rPr>
      </w:pPr>
      <w:r>
        <w:rPr>
          <w:rFonts w:ascii="Verdana" w:hAnsi="Verdana"/>
          <w:sz w:val="20"/>
          <w:szCs w:val="20"/>
        </w:rPr>
        <w:t>Tip: </w:t>
      </w:r>
      <w:proofErr w:type="spellStart"/>
      <w:r>
        <w:rPr>
          <w:rFonts w:ascii="Verdana" w:hAnsi="Verdana"/>
          <w:sz w:val="20"/>
          <w:szCs w:val="20"/>
        </w:rPr>
        <w:t>iLED</w:t>
      </w:r>
      <w:proofErr w:type="spellEnd"/>
      <w:r>
        <w:rPr>
          <w:rFonts w:ascii="Verdana" w:hAnsi="Verdana"/>
          <w:sz w:val="20"/>
          <w:szCs w:val="20"/>
        </w:rPr>
        <w:t xml:space="preserve"> 7/7</w:t>
      </w:r>
    </w:p>
    <w:p w14:paraId="27C528BD" w14:textId="77777777" w:rsidR="00776B52" w:rsidRDefault="00776B52" w:rsidP="00776B52">
      <w:pPr>
        <w:pStyle w:val="v1v1msonormal"/>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00547677</w:t>
      </w:r>
    </w:p>
    <w:p w14:paraId="51B8ADFB" w14:textId="77777777" w:rsidR="00776B52" w:rsidRDefault="00776B52" w:rsidP="00776B52">
      <w:pPr>
        <w:pStyle w:val="v1v1msonormal"/>
        <w:rPr>
          <w:rFonts w:ascii="Verdana" w:hAnsi="Verdana"/>
          <w:sz w:val="20"/>
          <w:szCs w:val="20"/>
        </w:rPr>
      </w:pPr>
      <w:r>
        <w:rPr>
          <w:rFonts w:ascii="Verdana" w:hAnsi="Verdana"/>
          <w:sz w:val="20"/>
          <w:szCs w:val="20"/>
        </w:rPr>
        <w:t>Serijska številka: 108533630</w:t>
      </w:r>
    </w:p>
    <w:p w14:paraId="34F74F6D" w14:textId="77777777" w:rsidR="00776B52" w:rsidRDefault="00776B52" w:rsidP="00776B52">
      <w:pPr>
        <w:pStyle w:val="v1v1msonormal"/>
        <w:rPr>
          <w:rFonts w:ascii="Verdana" w:hAnsi="Verdana"/>
          <w:sz w:val="20"/>
          <w:szCs w:val="20"/>
        </w:rPr>
      </w:pPr>
      <w:r>
        <w:rPr>
          <w:rFonts w:ascii="Verdana" w:hAnsi="Verdana"/>
          <w:sz w:val="20"/>
          <w:szCs w:val="20"/>
        </w:rPr>
        <w:t>Leto nabave: 2021</w:t>
      </w:r>
    </w:p>
    <w:p w14:paraId="0EAEC8E4" w14:textId="77777777" w:rsidR="00776B52" w:rsidRDefault="00776B52" w:rsidP="00776B52">
      <w:pPr>
        <w:jc w:val="both"/>
        <w:rPr>
          <w:rFonts w:ascii="Times New Roman" w:hAnsi="Times New Roman"/>
          <w:sz w:val="24"/>
          <w:szCs w:val="24"/>
        </w:rPr>
      </w:pPr>
    </w:p>
    <w:p w14:paraId="625D8075" w14:textId="77777777" w:rsidR="00776B52" w:rsidRDefault="00776B52" w:rsidP="00776B52">
      <w:pPr>
        <w:pStyle w:val="Navadensplet"/>
        <w:rPr>
          <w:rStyle w:val="Krepko"/>
          <w:rFonts w:ascii="Verdana" w:hAnsi="Verdana"/>
          <w:b w:val="0"/>
          <w:bCs w:val="0"/>
          <w:sz w:val="20"/>
          <w:szCs w:val="20"/>
        </w:rPr>
      </w:pPr>
      <w:r>
        <w:rPr>
          <w:rFonts w:ascii="Verdana" w:hAnsi="Verdana"/>
          <w:sz w:val="20"/>
          <w:szCs w:val="20"/>
        </w:rPr>
        <w:t xml:space="preserve">Podatki o aparatu </w:t>
      </w:r>
      <w:r>
        <w:rPr>
          <w:rStyle w:val="Krepko"/>
          <w:rFonts w:ascii="Verdana" w:hAnsi="Verdana"/>
          <w:b w:val="0"/>
          <w:bCs w:val="0"/>
          <w:sz w:val="20"/>
          <w:szCs w:val="20"/>
        </w:rPr>
        <w:t>(</w:t>
      </w:r>
      <w:proofErr w:type="spellStart"/>
      <w:r>
        <w:rPr>
          <w:rStyle w:val="Krepko"/>
          <w:rFonts w:ascii="Verdana" w:hAnsi="Verdana"/>
          <w:b w:val="0"/>
          <w:bCs w:val="0"/>
          <w:sz w:val="20"/>
          <w:szCs w:val="20"/>
        </w:rPr>
        <w:t>Ginek</w:t>
      </w:r>
      <w:proofErr w:type="spellEnd"/>
      <w:r>
        <w:rPr>
          <w:rStyle w:val="Krepko"/>
          <w:rFonts w:ascii="Verdana" w:hAnsi="Verdana"/>
          <w:b w:val="0"/>
          <w:bCs w:val="0"/>
          <w:sz w:val="20"/>
          <w:szCs w:val="20"/>
        </w:rPr>
        <w:t xml:space="preserve"> – Operacijski blok)</w:t>
      </w:r>
    </w:p>
    <w:p w14:paraId="3815FA19" w14:textId="77777777" w:rsidR="00776B52" w:rsidRDefault="00776B52" w:rsidP="00776B52">
      <w:pPr>
        <w:pStyle w:val="Navadensplet"/>
      </w:pPr>
      <w:r>
        <w:rPr>
          <w:rStyle w:val="Krepko"/>
          <w:rFonts w:ascii="Verdana" w:hAnsi="Verdana"/>
          <w:b w:val="0"/>
          <w:bCs w:val="0"/>
          <w:sz w:val="20"/>
          <w:szCs w:val="20"/>
        </w:rPr>
        <w:t xml:space="preserve">Okvara: potrebno zamenjati akumulatorske baterije v </w:t>
      </w:r>
      <w:proofErr w:type="spellStart"/>
      <w:r>
        <w:rPr>
          <w:rStyle w:val="Krepko"/>
          <w:rFonts w:ascii="Verdana" w:hAnsi="Verdana"/>
          <w:b w:val="0"/>
          <w:bCs w:val="0"/>
          <w:sz w:val="20"/>
          <w:szCs w:val="20"/>
        </w:rPr>
        <w:t>ups</w:t>
      </w:r>
      <w:proofErr w:type="spellEnd"/>
      <w:r>
        <w:rPr>
          <w:rStyle w:val="Krepko"/>
          <w:rFonts w:ascii="Verdana" w:hAnsi="Verdana"/>
          <w:b w:val="0"/>
          <w:bCs w:val="0"/>
          <w:sz w:val="20"/>
          <w:szCs w:val="20"/>
        </w:rPr>
        <w:t>-u</w:t>
      </w:r>
    </w:p>
    <w:p w14:paraId="3E2852A5" w14:textId="77777777" w:rsidR="00776B52" w:rsidRDefault="00776B52" w:rsidP="00776B52">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BF75B4F" w14:textId="77777777" w:rsidR="00776B52" w:rsidRDefault="00776B52" w:rsidP="00776B52">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B76B798" w14:textId="77777777" w:rsidR="00776B52" w:rsidRDefault="00776B52" w:rsidP="00776B52">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6E3084" w14:textId="77777777" w:rsidR="00776B52" w:rsidRDefault="00776B52" w:rsidP="00776B52">
      <w:pPr>
        <w:spacing w:after="0"/>
        <w:jc w:val="both"/>
        <w:rPr>
          <w:rFonts w:ascii="Times New Roman" w:hAnsi="Times New Roman"/>
          <w:sz w:val="24"/>
          <w:szCs w:val="24"/>
        </w:rPr>
      </w:pPr>
      <w:r>
        <w:rPr>
          <w:rFonts w:ascii="Times New Roman" w:hAnsi="Times New Roman"/>
          <w:sz w:val="24"/>
          <w:szCs w:val="24"/>
        </w:rPr>
        <w:t xml:space="preserve">3. Certifikati o usposobljenosti za brezhibno vzdrževanje referenčne opreme izdane s strani učnega servisnega centra proizvajalca, ki so jih pridobili navedeni serviserji v izjavi iz druge </w:t>
      </w:r>
      <w:r>
        <w:rPr>
          <w:rFonts w:ascii="Times New Roman" w:hAnsi="Times New Roman"/>
          <w:sz w:val="24"/>
          <w:szCs w:val="24"/>
        </w:rPr>
        <w:lastRenderedPageBreak/>
        <w:t>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3247F9D1" w14:textId="77777777" w:rsidR="00776B52" w:rsidRDefault="00776B52" w:rsidP="00776B52">
      <w:pPr>
        <w:jc w:val="both"/>
        <w:rPr>
          <w:rFonts w:ascii="Times New Roman" w:eastAsia="Times New Roman" w:hAnsi="Times New Roman"/>
          <w:b/>
          <w:sz w:val="24"/>
          <w:szCs w:val="24"/>
          <w:lang w:eastAsia="sl-SI"/>
        </w:rPr>
      </w:pPr>
    </w:p>
    <w:p w14:paraId="0E4793CE" w14:textId="77777777" w:rsidR="00776B52" w:rsidRDefault="00776B52" w:rsidP="00776B52">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AFE073F" w14:textId="77777777" w:rsidR="00776B52" w:rsidRDefault="00776B52" w:rsidP="00776B52">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E68EBAE" w14:textId="77777777" w:rsidR="00776B52" w:rsidRDefault="00776B52" w:rsidP="00776B5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A264C5A" w14:textId="77777777" w:rsidR="00776B52" w:rsidRDefault="00776B52" w:rsidP="00776B5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7A4BDFE0" w14:textId="77777777" w:rsidR="00776B52" w:rsidRDefault="00776B52" w:rsidP="00776B52">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BD883A5" w14:textId="77777777" w:rsidR="00776B52" w:rsidRDefault="00776B52" w:rsidP="00776B5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C3F20BD" w14:textId="77777777" w:rsidR="00776B52" w:rsidRDefault="00776B52" w:rsidP="00776B52">
      <w:pPr>
        <w:spacing w:after="0"/>
        <w:ind w:left="720"/>
        <w:jc w:val="both"/>
        <w:rPr>
          <w:rFonts w:ascii="Times New Roman" w:eastAsia="Times New Roman" w:hAnsi="Times New Roman"/>
          <w:bCs/>
          <w:sz w:val="24"/>
          <w:szCs w:val="24"/>
          <w:lang w:eastAsia="sl-SI"/>
        </w:rPr>
      </w:pPr>
    </w:p>
    <w:p w14:paraId="2CD7DDA9" w14:textId="77777777" w:rsidR="00776B52" w:rsidRDefault="00776B52" w:rsidP="00776B52">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05F5E8E"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5BB5657"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EEBF8AF"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DB02A70"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A58F4DC"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1B68486"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206D20A"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AB47671"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830985A"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B51A397" w14:textId="77777777" w:rsidR="00776B52" w:rsidRDefault="00776B52" w:rsidP="00776B52">
      <w:pPr>
        <w:spacing w:after="0"/>
        <w:jc w:val="both"/>
        <w:rPr>
          <w:rFonts w:ascii="Times New Roman" w:eastAsia="Times New Roman" w:hAnsi="Times New Roman"/>
          <w:b/>
          <w:bCs/>
          <w:sz w:val="24"/>
          <w:szCs w:val="24"/>
          <w:lang w:eastAsia="sl-SI"/>
        </w:rPr>
      </w:pPr>
    </w:p>
    <w:p w14:paraId="75FDAB19" w14:textId="77777777" w:rsidR="00776B52" w:rsidRDefault="00776B52" w:rsidP="00776B52">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F99D6B8" w14:textId="77777777" w:rsidR="00776B52" w:rsidRDefault="00776B52" w:rsidP="00776B52">
      <w:pPr>
        <w:spacing w:after="0"/>
        <w:jc w:val="both"/>
        <w:rPr>
          <w:rFonts w:ascii="Times New Roman" w:eastAsia="Times New Roman" w:hAnsi="Times New Roman"/>
          <w:b/>
          <w:bCs/>
          <w:sz w:val="24"/>
          <w:szCs w:val="24"/>
          <w:lang w:eastAsia="sl-SI"/>
        </w:rPr>
      </w:pPr>
    </w:p>
    <w:p w14:paraId="6BCF1567" w14:textId="77777777" w:rsidR="00776B52" w:rsidRDefault="00776B52" w:rsidP="00776B5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274F1FB" w14:textId="77777777" w:rsidR="00776B52" w:rsidRDefault="00776B52" w:rsidP="00776B5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5B73CA7A" w14:textId="77777777" w:rsidR="00776B52" w:rsidRDefault="00776B52" w:rsidP="00776B5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42B8F2E"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6208E90" w14:textId="77777777" w:rsidR="00776B52" w:rsidRDefault="00776B52" w:rsidP="00776B52">
      <w:pPr>
        <w:pStyle w:val="Odstavekseznama"/>
        <w:ind w:left="420"/>
        <w:jc w:val="both"/>
        <w:rPr>
          <w:rFonts w:ascii="Times New Roman" w:hAnsi="Times New Roman" w:cs="Times New Roman"/>
          <w:b/>
          <w:bCs/>
          <w:sz w:val="24"/>
          <w:szCs w:val="24"/>
        </w:rPr>
      </w:pPr>
    </w:p>
    <w:p w14:paraId="7A09DC49" w14:textId="77777777" w:rsidR="00776B52" w:rsidRDefault="00776B52" w:rsidP="00776B52">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754E2A4" w14:textId="77777777" w:rsidR="00776B52" w:rsidRDefault="00776B52" w:rsidP="00776B5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E878CD0" w14:textId="77777777" w:rsidR="00776B52" w:rsidRDefault="00776B52" w:rsidP="00776B52">
      <w:pPr>
        <w:spacing w:after="0"/>
        <w:jc w:val="both"/>
        <w:rPr>
          <w:rFonts w:ascii="Times New Roman" w:hAnsi="Times New Roman"/>
          <w:b/>
          <w:bCs/>
          <w:sz w:val="24"/>
          <w:szCs w:val="24"/>
        </w:rPr>
      </w:pPr>
    </w:p>
    <w:p w14:paraId="7131DC3B" w14:textId="77777777" w:rsidR="00776B52" w:rsidRDefault="00776B52" w:rsidP="00776B52">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0DAA704" w14:textId="77777777" w:rsidR="00776B52" w:rsidRDefault="00776B52" w:rsidP="00776B52">
      <w:pPr>
        <w:spacing w:after="0"/>
        <w:jc w:val="both"/>
        <w:rPr>
          <w:rFonts w:ascii="Times New Roman" w:eastAsia="Times New Roman" w:hAnsi="Times New Roman"/>
          <w:sz w:val="24"/>
          <w:szCs w:val="24"/>
          <w:lang w:eastAsia="sl-SI"/>
        </w:rPr>
      </w:pPr>
    </w:p>
    <w:p w14:paraId="7F46075C" w14:textId="77777777" w:rsidR="00776B52" w:rsidRDefault="00776B52" w:rsidP="00776B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C955C7E" w14:textId="77777777" w:rsidR="00776B52" w:rsidRDefault="00776B52" w:rsidP="00776B52">
      <w:pPr>
        <w:spacing w:after="0"/>
        <w:jc w:val="both"/>
        <w:rPr>
          <w:rFonts w:ascii="Times New Roman" w:eastAsia="Times New Roman" w:hAnsi="Times New Roman"/>
          <w:sz w:val="24"/>
          <w:szCs w:val="24"/>
          <w:lang w:eastAsia="sl-SI"/>
        </w:rPr>
      </w:pPr>
    </w:p>
    <w:p w14:paraId="490A2238" w14:textId="77777777" w:rsidR="00776B52" w:rsidRDefault="00776B52" w:rsidP="00776B5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4CF8D05" w14:textId="77777777" w:rsidR="00776B52" w:rsidRDefault="00776B52" w:rsidP="00776B52">
      <w:pPr>
        <w:spacing w:after="0"/>
        <w:jc w:val="both"/>
        <w:rPr>
          <w:rFonts w:ascii="Times New Roman" w:eastAsia="Times New Roman" w:hAnsi="Times New Roman"/>
          <w:sz w:val="24"/>
          <w:szCs w:val="24"/>
          <w:lang w:eastAsia="sl-SI"/>
        </w:rPr>
      </w:pPr>
    </w:p>
    <w:p w14:paraId="4961C804" w14:textId="77777777" w:rsidR="00776B52" w:rsidRDefault="00776B52" w:rsidP="00776B52">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7431B11" w14:textId="77777777" w:rsidR="00776B52" w:rsidRDefault="00776B52" w:rsidP="00776B52">
      <w:pPr>
        <w:spacing w:after="0"/>
        <w:jc w:val="both"/>
        <w:rPr>
          <w:rFonts w:ascii="Times New Roman" w:eastAsia="Times New Roman" w:hAnsi="Times New Roman"/>
          <w:sz w:val="24"/>
          <w:szCs w:val="24"/>
          <w:lang w:eastAsia="sl-SI"/>
        </w:rPr>
      </w:pPr>
    </w:p>
    <w:p w14:paraId="74723E4E" w14:textId="7909F5E2" w:rsidR="00776B52" w:rsidRDefault="00776B52" w:rsidP="00776B52">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EN_12</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POPRAVILO OPERACIJSKE LUČI</w:t>
      </w:r>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5DCD1C16" w14:textId="77777777" w:rsidR="00776B52" w:rsidRDefault="00776B52" w:rsidP="00776B52">
      <w:pPr>
        <w:spacing w:after="0"/>
        <w:jc w:val="both"/>
        <w:rPr>
          <w:rFonts w:ascii="Times New Roman" w:eastAsia="Times New Roman" w:hAnsi="Times New Roman"/>
          <w:sz w:val="24"/>
          <w:szCs w:val="24"/>
          <w:lang w:eastAsia="sl-SI"/>
        </w:rPr>
      </w:pPr>
    </w:p>
    <w:p w14:paraId="20BB6B9C" w14:textId="77777777" w:rsidR="00776B52" w:rsidRDefault="00776B52" w:rsidP="00776B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11BFD90" w14:textId="77777777" w:rsidR="00776B52" w:rsidRDefault="00776B52" w:rsidP="00776B5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9DB5880" w14:textId="77777777" w:rsidR="00776B52" w:rsidRDefault="00776B52" w:rsidP="00776B52">
      <w:pPr>
        <w:rPr>
          <w:rFonts w:ascii="Times New Roman" w:hAnsi="Times New Roman"/>
          <w:sz w:val="24"/>
          <w:szCs w:val="24"/>
        </w:rPr>
      </w:pPr>
    </w:p>
    <w:p w14:paraId="2EDF0283" w14:textId="77777777" w:rsidR="00776B52" w:rsidRDefault="00776B52" w:rsidP="00776B52">
      <w:pPr>
        <w:rPr>
          <w:rFonts w:ascii="Times New Roman" w:hAnsi="Times New Roman"/>
          <w:sz w:val="24"/>
          <w:szCs w:val="24"/>
        </w:rPr>
      </w:pPr>
    </w:p>
    <w:p w14:paraId="3C703787" w14:textId="77777777" w:rsidR="00776B52" w:rsidRDefault="00776B52" w:rsidP="00776B52"/>
    <w:p w14:paraId="380F0B03" w14:textId="77777777" w:rsidR="00776B52" w:rsidRDefault="00776B52" w:rsidP="00776B52"/>
    <w:p w14:paraId="34264B2E" w14:textId="77777777" w:rsidR="00776B52" w:rsidRDefault="00776B52" w:rsidP="00776B52"/>
    <w:p w14:paraId="3C1EFC6D" w14:textId="77777777" w:rsidR="00776B52" w:rsidRDefault="00776B52" w:rsidP="00776B52"/>
    <w:p w14:paraId="0BC6BDD7" w14:textId="77777777" w:rsidR="00776B52" w:rsidRDefault="00776B52" w:rsidP="00776B52"/>
    <w:p w14:paraId="626D8538" w14:textId="77777777" w:rsidR="00776B52" w:rsidRDefault="00776B52" w:rsidP="00776B52"/>
    <w:p w14:paraId="1E9CA451" w14:textId="77777777" w:rsidR="00776B52" w:rsidRDefault="00776B52" w:rsidP="00776B52"/>
    <w:p w14:paraId="7A586B46" w14:textId="77777777" w:rsidR="00776B52" w:rsidRDefault="00776B52" w:rsidP="00776B52"/>
    <w:p w14:paraId="2D1850F2" w14:textId="77777777" w:rsidR="00776B52" w:rsidRDefault="00776B52" w:rsidP="00776B52"/>
    <w:p w14:paraId="18E618C7" w14:textId="77777777" w:rsidR="00776B52" w:rsidRDefault="00776B52" w:rsidP="00776B52"/>
    <w:p w14:paraId="4E513AFF" w14:textId="77777777" w:rsidR="00776B52" w:rsidRDefault="00776B52" w:rsidP="00776B52"/>
    <w:p w14:paraId="1D512507" w14:textId="77777777" w:rsidR="00776B52" w:rsidRDefault="00776B52" w:rsidP="00776B52"/>
    <w:p w14:paraId="4D062F98" w14:textId="77777777" w:rsidR="00776B52" w:rsidRDefault="00776B52" w:rsidP="00776B52"/>
    <w:p w14:paraId="015CC0F3" w14:textId="77777777" w:rsidR="00776B52" w:rsidRDefault="00776B52" w:rsidP="00776B52"/>
    <w:p w14:paraId="5E62DEE0" w14:textId="77777777" w:rsidR="00776B52" w:rsidRDefault="00776B52" w:rsidP="00776B52"/>
    <w:p w14:paraId="120D24D9" w14:textId="77777777" w:rsidR="00776B52" w:rsidRDefault="00776B52" w:rsidP="00776B52"/>
    <w:p w14:paraId="50FC4AD7" w14:textId="77777777" w:rsidR="001D64DC" w:rsidRDefault="001D64DC"/>
    <w:sectPr w:rsidR="001D64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3A8"/>
    <w:multiLevelType w:val="multilevel"/>
    <w:tmpl w:val="7CB803A0"/>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2D527AA"/>
    <w:multiLevelType w:val="multilevel"/>
    <w:tmpl w:val="C338E44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5BC7926"/>
    <w:multiLevelType w:val="multilevel"/>
    <w:tmpl w:val="CF0EF41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9513F86"/>
    <w:multiLevelType w:val="multilevel"/>
    <w:tmpl w:val="5D1C50F0"/>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1459326">
    <w:abstractNumId w:val="0"/>
    <w:lvlOverride w:ilvl="0"/>
    <w:lvlOverride w:ilvl="1"/>
    <w:lvlOverride w:ilvl="2"/>
    <w:lvlOverride w:ilvl="3"/>
    <w:lvlOverride w:ilvl="4"/>
    <w:lvlOverride w:ilvl="5"/>
    <w:lvlOverride w:ilvl="6"/>
    <w:lvlOverride w:ilvl="7"/>
    <w:lvlOverride w:ilvl="8"/>
  </w:num>
  <w:num w:numId="2" w16cid:durableId="1100682849">
    <w:abstractNumId w:val="3"/>
    <w:lvlOverride w:ilvl="0"/>
    <w:lvlOverride w:ilvl="1"/>
    <w:lvlOverride w:ilvl="2"/>
    <w:lvlOverride w:ilvl="3"/>
    <w:lvlOverride w:ilvl="4"/>
    <w:lvlOverride w:ilvl="5"/>
    <w:lvlOverride w:ilvl="6"/>
    <w:lvlOverride w:ilvl="7"/>
    <w:lvlOverride w:ilvl="8"/>
  </w:num>
  <w:num w:numId="3" w16cid:durableId="1331061098">
    <w:abstractNumId w:val="1"/>
    <w:lvlOverride w:ilvl="0"/>
    <w:lvlOverride w:ilvl="1"/>
    <w:lvlOverride w:ilvl="2"/>
    <w:lvlOverride w:ilvl="3"/>
    <w:lvlOverride w:ilvl="4"/>
    <w:lvlOverride w:ilvl="5"/>
    <w:lvlOverride w:ilvl="6"/>
    <w:lvlOverride w:ilvl="7"/>
    <w:lvlOverride w:ilvl="8"/>
  </w:num>
  <w:num w:numId="4" w16cid:durableId="61695836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B52"/>
    <w:rsid w:val="001D64DC"/>
    <w:rsid w:val="00776B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B6D3"/>
  <w15:chartTrackingRefBased/>
  <w15:docId w15:val="{7BBF1ED7-2CAE-4E99-AB16-8976AA7B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6B5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776B52"/>
    <w:rPr>
      <w:color w:val="0563C1"/>
      <w:u w:val="single" w:color="000000"/>
    </w:rPr>
  </w:style>
  <w:style w:type="paragraph" w:styleId="Navadensplet">
    <w:name w:val="Normal (Web)"/>
    <w:basedOn w:val="Navaden"/>
    <w:uiPriority w:val="99"/>
    <w:semiHidden/>
    <w:unhideWhenUsed/>
    <w:rsid w:val="00776B52"/>
    <w:pPr>
      <w:spacing w:before="100" w:after="100"/>
    </w:pPr>
    <w:rPr>
      <w:rFonts w:cs="Calibri"/>
      <w:lang w:eastAsia="sl-SI"/>
    </w:rPr>
  </w:style>
  <w:style w:type="paragraph" w:styleId="Odstavekseznama">
    <w:name w:val="List Paragraph"/>
    <w:basedOn w:val="Navaden"/>
    <w:uiPriority w:val="99"/>
    <w:qFormat/>
    <w:rsid w:val="00776B52"/>
    <w:pPr>
      <w:spacing w:after="0"/>
      <w:ind w:left="720"/>
    </w:pPr>
    <w:rPr>
      <w:rFonts w:cs="Calibri"/>
    </w:rPr>
  </w:style>
  <w:style w:type="paragraph" w:customStyle="1" w:styleId="v1v1msonormal">
    <w:name w:val="v1v1msonormal"/>
    <w:basedOn w:val="Navaden"/>
    <w:uiPriority w:val="99"/>
    <w:rsid w:val="00776B52"/>
    <w:pPr>
      <w:suppressAutoHyphens w:val="0"/>
      <w:spacing w:before="100" w:beforeAutospacing="1" w:after="100" w:afterAutospacing="1"/>
    </w:pPr>
    <w:rPr>
      <w:rFonts w:eastAsiaTheme="minorHAnsi" w:cs="Calibri"/>
      <w:lang w:eastAsia="sl-SI"/>
    </w:rPr>
  </w:style>
  <w:style w:type="character" w:styleId="Krepko">
    <w:name w:val="Strong"/>
    <w:basedOn w:val="Privzetapisavaodstavka"/>
    <w:qFormat/>
    <w:rsid w:val="00776B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21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2023-03-01T06:16:00Z</dcterms:created>
  <dcterms:modified xsi:type="dcterms:W3CDTF">2023-03-01T06:19:00Z</dcterms:modified>
</cp:coreProperties>
</file>